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83" w:rsidRDefault="00FF0D83" w:rsidP="00FF0D83">
      <w:pPr>
        <w:autoSpaceDE w:val="0"/>
        <w:autoSpaceDN w:val="0"/>
        <w:adjustRightInd w:val="0"/>
        <w:spacing w:line="268" w:lineRule="auto"/>
        <w:ind w:left="4248" w:firstLine="708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Załącznik Nr 2 do Uchwały Nr XXIII/505/2016</w:t>
      </w:r>
    </w:p>
    <w:p w:rsidR="00FF0D83" w:rsidRDefault="00FF0D83" w:rsidP="00FF0D83">
      <w:pPr>
        <w:autoSpaceDE w:val="0"/>
        <w:autoSpaceDN w:val="0"/>
        <w:adjustRightInd w:val="0"/>
        <w:spacing w:line="268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Rady Miasta Rzeszowa z dnia 1 marca 2016 r.</w:t>
      </w:r>
    </w:p>
    <w:p w:rsidR="00FF0D83" w:rsidRDefault="00FF0D83" w:rsidP="00FF0D83">
      <w:pPr>
        <w:autoSpaceDE w:val="0"/>
        <w:autoSpaceDN w:val="0"/>
        <w:adjustRightInd w:val="0"/>
        <w:spacing w:line="268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46355</wp:posOffset>
            </wp:positionV>
            <wp:extent cx="695960" cy="720725"/>
            <wp:effectExtent l="0" t="0" r="8890" b="3175"/>
            <wp:wrapTight wrapText="bothSides">
              <wp:wrapPolygon edited="0">
                <wp:start x="0" y="0"/>
                <wp:lineTo x="0" y="21124"/>
                <wp:lineTo x="21285" y="21124"/>
                <wp:lineTo x="212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83" w:rsidRDefault="00FF0D83" w:rsidP="00FF0D83">
      <w:pPr>
        <w:autoSpaceDE w:val="0"/>
        <w:autoSpaceDN w:val="0"/>
        <w:adjustRightInd w:val="0"/>
        <w:spacing w:line="268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FF0D83" w:rsidRDefault="00FF0D83" w:rsidP="00FF0D83">
      <w:pPr>
        <w:autoSpaceDE w:val="0"/>
        <w:autoSpaceDN w:val="0"/>
        <w:adjustRightInd w:val="0"/>
        <w:spacing w:line="268" w:lineRule="auto"/>
        <w:ind w:left="2844" w:firstLine="696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FORMULARZ ZGŁASZANIA ZADAŃ</w:t>
      </w:r>
    </w:p>
    <w:p w:rsidR="00FF0D83" w:rsidRDefault="00FF0D83" w:rsidP="00FF0D83">
      <w:pPr>
        <w:autoSpaceDE w:val="0"/>
        <w:autoSpaceDN w:val="0"/>
        <w:adjustRightInd w:val="0"/>
        <w:spacing w:line="268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RZESZOWSKIEGO BUDŻETU OBYWATELSKIEGO NA 2017 R. </w:t>
      </w:r>
    </w:p>
    <w:p w:rsidR="00FF0D83" w:rsidRDefault="00FF0D83" w:rsidP="00FF0D83">
      <w:pPr>
        <w:autoSpaceDE w:val="0"/>
        <w:autoSpaceDN w:val="0"/>
        <w:adjustRightInd w:val="0"/>
        <w:spacing w:line="268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FF0D83" w:rsidRDefault="00FF0D83" w:rsidP="00FF0D83">
      <w:pPr>
        <w:pStyle w:val="Akapitzlist"/>
        <w:autoSpaceDE w:val="0"/>
        <w:autoSpaceDN w:val="0"/>
        <w:adjustRightInd w:val="0"/>
        <w:spacing w:line="268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FF0D83" w:rsidRDefault="00FF0D83" w:rsidP="00FF0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Kategoria zadania (właściwe zaznaczyć):</w:t>
      </w:r>
    </w:p>
    <w:p w:rsidR="00FF0D83" w:rsidRDefault="00FF0D83" w:rsidP="00FF0D83">
      <w:p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6"/>
        <w:gridCol w:w="1268"/>
      </w:tblGrid>
      <w:tr w:rsidR="00FF0D83" w:rsidTr="00FF0D83">
        <w:trPr>
          <w:trHeight w:val="570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I</w:t>
            </w:r>
          </w:p>
          <w:p w:rsidR="00FF0D83" w:rsidRDefault="00FF0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(budowa, modernizacja lub remont infrastruktury miejskiej)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D83" w:rsidTr="00FF0D83">
        <w:trPr>
          <w:trHeight w:val="570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KATEGORIA II </w:t>
            </w:r>
          </w:p>
          <w:p w:rsidR="00FF0D83" w:rsidRDefault="00FF0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(budowa, modernizacja lub remont infrastruktury osiedlowej)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D83" w:rsidTr="00FF0D83">
        <w:trPr>
          <w:trHeight w:val="570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KATEGORIA III </w:t>
            </w:r>
          </w:p>
          <w:p w:rsidR="00FF0D83" w:rsidRDefault="00FF0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(działania o charakterze prospołecznym, kulturalnym, oświatowym lub sportowym)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D83" w:rsidRDefault="00FF0D83" w:rsidP="00FF0D83">
      <w:pPr>
        <w:autoSpaceDE w:val="0"/>
        <w:autoSpaceDN w:val="0"/>
        <w:adjustRightInd w:val="0"/>
        <w:spacing w:line="268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F0D83" w:rsidRDefault="00FF0D83" w:rsidP="00FF0D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Nazwa zadania</w:t>
      </w:r>
    </w:p>
    <w:p w:rsidR="00FF0D83" w:rsidRDefault="00FF0D83" w:rsidP="00FF0D8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F0D83" w:rsidRDefault="00FF0D83" w:rsidP="00FF0D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Szacunkowy koszt zgłaszanego zadania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szacowana suma wszystkich wydatków koniecznych, związanych z realizacją zadania):</w:t>
      </w: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55"/>
      </w:tblGrid>
      <w:tr w:rsidR="00FF0D83" w:rsidTr="00FF0D83">
        <w:trPr>
          <w:trHeight w:val="877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D83" w:rsidRDefault="00FF0D83" w:rsidP="00FF0D83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Opis zadania wraz z uzasadnieniem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shd w:val="clear" w:color="auto" w:fill="FFFFFF"/>
        </w:rPr>
        <w:t>należy uzasadnić potrzebę zrealizowania wnioskowanego zamierzenia oraz w jaki sposób realizacja zadania wpłynie pozytywnie na społeczność Miasta Rzeszowa):</w:t>
      </w:r>
    </w:p>
    <w:p w:rsidR="00FF0D83" w:rsidRDefault="00FF0D83" w:rsidP="00FF0D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FF0D83" w:rsidRDefault="00FF0D83" w:rsidP="00FF0D8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Dane osoby reprezentującej grupę zgłaszającą propozycję zadania lub nazwa Rady Osiedla*</w:t>
      </w:r>
    </w:p>
    <w:p w:rsidR="00FF0D83" w:rsidRDefault="00FF0D83" w:rsidP="00FF0D8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0D83" w:rsidTr="00FF0D83">
        <w:trPr>
          <w:trHeight w:val="145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0D83" w:rsidRDefault="00FF0D83" w:rsidP="00FF0D8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55"/>
        <w:gridCol w:w="639"/>
        <w:gridCol w:w="628"/>
        <w:gridCol w:w="234"/>
        <w:gridCol w:w="360"/>
        <w:gridCol w:w="591"/>
        <w:gridCol w:w="591"/>
        <w:gridCol w:w="281"/>
        <w:gridCol w:w="341"/>
        <w:gridCol w:w="874"/>
        <w:gridCol w:w="213"/>
        <w:gridCol w:w="499"/>
        <w:gridCol w:w="892"/>
      </w:tblGrid>
      <w:tr w:rsidR="00FF0D83" w:rsidTr="00FF0D83">
        <w:trPr>
          <w:trHeight w:val="111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Imię i nazwisko</w:t>
            </w:r>
          </w:p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lub Rada Osiedla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F0D83" w:rsidTr="00FF0D83">
        <w:trPr>
          <w:trHeight w:val="75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Adres zamieszkania lub siedziba Rady Osiedla</w: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Ulica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8"/>
                <w:shd w:val="clear" w:color="auto" w:fill="FFFFFF"/>
              </w:rPr>
              <w:t>nr domu/bloku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8"/>
                <w:shd w:val="clear" w:color="auto" w:fill="FFFFFF"/>
              </w:rPr>
              <w:t>nr mieszkania</w:t>
            </w:r>
          </w:p>
        </w:tc>
      </w:tr>
      <w:tr w:rsidR="00FF0D83" w:rsidTr="00FF0D83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kod pocztowy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miejscowość</w:t>
            </w:r>
          </w:p>
        </w:tc>
      </w:tr>
      <w:tr w:rsidR="00FF0D83" w:rsidTr="00FF0D83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Nr telefonu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F0D83" w:rsidTr="00FF0D83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Adres e-mail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F0D83" w:rsidTr="00FF0D83">
        <w:trPr>
          <w:trHeight w:val="2397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Zgodnie z ustawą z dnia 29 sierpnia 1997 r. o ochronie danych osobowych (Dz. U. z 2002 r. Nr 101, poz. 926 z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zm.) wyrażam zgodę na przetwarzanie moich danych osobowych w zakresie określonym w Regulaminie Rzeszowskiego Budżetu Obywatelskiego na 2014 r. Administratorem danych osobowych jest Prezydent Miasta Rzeszowa, Urząd Miasta Rzeszowa, 35 – 064 Rzeszów, Rynek 1.</w:t>
            </w:r>
          </w:p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F0D83" w:rsidRDefault="00FF0D83">
            <w:pPr>
              <w:pStyle w:val="Normalny1"/>
              <w:suppressAutoHyphens w:val="0"/>
              <w:autoSpaceDE w:val="0"/>
              <w:spacing w:line="240" w:lineRule="auto"/>
              <w:ind w:hanging="357"/>
              <w:jc w:val="center"/>
              <w:rPr>
                <w:rStyle w:val="Domylnaczcionkaakapitu1"/>
                <w:color w:val="auto"/>
              </w:rPr>
            </w:pPr>
          </w:p>
          <w:p w:rsidR="00FF0D83" w:rsidRDefault="00FF0D83">
            <w:pPr>
              <w:pStyle w:val="Normalny1"/>
              <w:suppressAutoHyphens w:val="0"/>
              <w:autoSpaceDE w:val="0"/>
              <w:spacing w:line="240" w:lineRule="auto"/>
              <w:ind w:hanging="357"/>
              <w:jc w:val="center"/>
              <w:rPr>
                <w:rStyle w:val="Domylnaczcionkaakapitu1"/>
                <w:color w:val="auto"/>
                <w:sz w:val="20"/>
                <w:szCs w:val="20"/>
              </w:rPr>
            </w:pPr>
            <w:r>
              <w:rPr>
                <w:rStyle w:val="Domylnaczcionkaakapitu1"/>
                <w:color w:val="auto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Style w:val="Domylnaczcionkaakapitu1"/>
                <w:rFonts w:ascii="Arial" w:hAnsi="Arial" w:cs="Arial"/>
                <w:i/>
                <w:sz w:val="20"/>
                <w:szCs w:val="20"/>
              </w:rPr>
              <w:t>Własnoręczny podpis</w:t>
            </w:r>
          </w:p>
        </w:tc>
      </w:tr>
    </w:tbl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40"/>
          <w:szCs w:val="40"/>
          <w:shd w:val="clear" w:color="auto" w:fill="FFFFFF"/>
        </w:rPr>
        <w:t>*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obowiązkowe</w:t>
      </w:r>
      <w:r>
        <w:rPr>
          <w:rFonts w:ascii="Arial" w:hAnsi="Arial" w:cs="Arial"/>
          <w:sz w:val="20"/>
          <w:szCs w:val="20"/>
        </w:rPr>
        <w:br w:type="page"/>
      </w:r>
    </w:p>
    <w:p w:rsidR="00FF0D83" w:rsidRDefault="00FF0D83" w:rsidP="00FF0D8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 xml:space="preserve">Dane zgłaszających zadanie (min. 15 osób – </w:t>
      </w:r>
      <w:r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zbędne w przypadku zadania zgłaszanego przez Radę Osiedla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)*</w:t>
      </w: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FF0D83" w:rsidTr="00FF0D83">
        <w:trPr>
          <w:trHeight w:val="1015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</w:tr>
    </w:tbl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484"/>
        <w:gridCol w:w="3084"/>
        <w:gridCol w:w="2391"/>
        <w:gridCol w:w="1698"/>
      </w:tblGrid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Adres zameldowania</w:t>
            </w:r>
          </w:p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(ulica, nr domu/bloku)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PESEL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Podpis</w:t>
            </w: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D83" w:rsidTr="00FF0D83">
        <w:trPr>
          <w:trHeight w:val="51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83" w:rsidRDefault="00FF0D83" w:rsidP="00A678F7">
            <w:pPr>
              <w:numPr>
                <w:ilvl w:val="0"/>
                <w:numId w:val="4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83" w:rsidRDefault="00FF0D8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0"/>
          <w:szCs w:val="10"/>
          <w:shd w:val="clear" w:color="auto" w:fill="FFFFFF"/>
          <w:lang w:eastAsia="pl-PL"/>
        </w:rPr>
      </w:pP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40"/>
          <w:szCs w:val="40"/>
          <w:shd w:val="clear" w:color="auto" w:fill="FFFFFF"/>
        </w:rPr>
        <w:t>*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obowiązkowe</w:t>
      </w: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Zgodnie z ustawą z dnia 29 sierpnia 1997 r. o ochronie danych osobowych (Dz. U. z 2002 r. Nr 101, poz. 926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 wyrażam zgodę na przetwarzanie moich danych osobowych w zakresie określonym w Regulaminie Rzeszowskiego Budżetu Obywatelskiego na 2014 r. Administratorem danych osobowych jest Prezydent Miasta Rzeszowa, Urząd Miasta Rzeszowa, 35 – 064 Rzeszów, Rynek 1.</w:t>
      </w: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……………………………………………………...</w:t>
      </w:r>
    </w:p>
    <w:p w:rsidR="00FF0D83" w:rsidRDefault="00FF0D83" w:rsidP="00FF0D8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Data</w:t>
      </w:r>
    </w:p>
    <w:p w:rsidR="00275360" w:rsidRDefault="00275360">
      <w:bookmarkStart w:id="0" w:name="_GoBack"/>
      <w:bookmarkEnd w:id="0"/>
    </w:p>
    <w:sectPr w:rsidR="002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EF3"/>
    <w:multiLevelType w:val="hybridMultilevel"/>
    <w:tmpl w:val="B0C64F60"/>
    <w:lvl w:ilvl="0" w:tplc="8DF6A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3632F"/>
    <w:multiLevelType w:val="multilevel"/>
    <w:tmpl w:val="12CCA1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2" w15:restartNumberingAfterBreak="0">
    <w:nsid w:val="5CF85CAB"/>
    <w:multiLevelType w:val="hybridMultilevel"/>
    <w:tmpl w:val="B93E18D6"/>
    <w:lvl w:ilvl="0" w:tplc="E8CC795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944"/>
    <w:multiLevelType w:val="multilevel"/>
    <w:tmpl w:val="774C34D0"/>
    <w:lvl w:ilvl="0">
      <w:start w:val="2"/>
      <w:numFmt w:val="decimal"/>
      <w:lvlText w:val="%1."/>
      <w:lvlJc w:val="left"/>
      <w:pPr>
        <w:ind w:left="36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3"/>
    <w:rsid w:val="00275360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1C5D-35CF-4402-B4DF-8D8A56D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83"/>
    <w:pPr>
      <w:ind w:left="720" w:firstLine="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F0D83"/>
    <w:pPr>
      <w:suppressAutoHyphens/>
      <w:spacing w:line="276" w:lineRule="auto"/>
      <w:ind w:left="0" w:firstLine="0"/>
    </w:pPr>
    <w:rPr>
      <w:rFonts w:ascii="Arial" w:eastAsia="Times New Roman" w:hAnsi="Arial" w:cs="Arial"/>
      <w:color w:val="000000"/>
      <w:kern w:val="2"/>
      <w:sz w:val="22"/>
      <w:szCs w:val="22"/>
      <w:lang w:eastAsia="ar-SA"/>
    </w:rPr>
  </w:style>
  <w:style w:type="character" w:customStyle="1" w:styleId="Domylnaczcionkaakapitu1">
    <w:name w:val="Domyślna czcionka akapitu1"/>
    <w:rsid w:val="00FF0D83"/>
  </w:style>
  <w:style w:type="table" w:styleId="Tabela-Siatka">
    <w:name w:val="Table Grid"/>
    <w:basedOn w:val="Standardowy"/>
    <w:uiPriority w:val="39"/>
    <w:rsid w:val="00FF0D83"/>
    <w:pPr>
      <w:ind w:left="0" w:firstLine="0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Topolska</dc:creator>
  <cp:keywords/>
  <dc:description/>
  <cp:lastModifiedBy>Anita Topolska</cp:lastModifiedBy>
  <cp:revision>1</cp:revision>
  <dcterms:created xsi:type="dcterms:W3CDTF">2016-03-15T10:22:00Z</dcterms:created>
  <dcterms:modified xsi:type="dcterms:W3CDTF">2016-03-15T10:23:00Z</dcterms:modified>
</cp:coreProperties>
</file>